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4A0B" w14:textId="2F60CF32" w:rsidR="0073294E" w:rsidRDefault="0073294E">
      <w:pPr>
        <w:rPr>
          <w:b/>
          <w:bCs/>
          <w:sz w:val="24"/>
          <w:szCs w:val="24"/>
        </w:rPr>
      </w:pPr>
      <w:r w:rsidRPr="0073294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C4853" wp14:editId="380D96D8">
                <wp:simplePos x="0" y="0"/>
                <wp:positionH relativeFrom="column">
                  <wp:posOffset>-290195</wp:posOffset>
                </wp:positionH>
                <wp:positionV relativeFrom="paragraph">
                  <wp:posOffset>113030</wp:posOffset>
                </wp:positionV>
                <wp:extent cx="2505075" cy="6381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C752C" w14:textId="14B8F679" w:rsidR="0073294E" w:rsidRDefault="005128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51009" wp14:editId="6C94C994">
                                  <wp:extent cx="1581150" cy="450824"/>
                                  <wp:effectExtent l="0" t="0" r="0" b="698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875" cy="457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48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.85pt;margin-top:8.9pt;width:197.25pt;height:50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" stroked="f">
                <v:textbox style="mso-fit-shape-to-text:t">
                  <w:txbxContent>
                    <w:p w14:paraId="5D7C752C" w14:textId="14B8F679" w:rsidR="0073294E" w:rsidRDefault="0051286A">
                      <w:r>
                        <w:rPr>
                          <w:noProof/>
                        </w:rPr>
                        <w:drawing>
                          <wp:inline distT="0" distB="0" distL="0" distR="0" wp14:anchorId="6FA51009" wp14:editId="6C94C994">
                            <wp:extent cx="1581150" cy="450824"/>
                            <wp:effectExtent l="0" t="0" r="0" b="698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875" cy="457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AFE5" w14:textId="09CB72E7" w:rsidR="00C514FD" w:rsidRDefault="00732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73294E">
        <w:rPr>
          <w:b/>
          <w:bCs/>
          <w:sz w:val="24"/>
          <w:szCs w:val="24"/>
        </w:rPr>
        <w:t>Arbeitsblatt</w:t>
      </w:r>
      <w:r>
        <w:rPr>
          <w:b/>
          <w:bCs/>
          <w:sz w:val="24"/>
          <w:szCs w:val="24"/>
        </w:rPr>
        <w:t>:</w:t>
      </w:r>
      <w:r w:rsidRPr="0073294E">
        <w:rPr>
          <w:b/>
          <w:bCs/>
          <w:sz w:val="24"/>
          <w:szCs w:val="24"/>
        </w:rPr>
        <w:t xml:space="preserve"> </w:t>
      </w:r>
      <w:r w:rsidR="0051286A">
        <w:rPr>
          <w:b/>
          <w:bCs/>
          <w:sz w:val="24"/>
          <w:szCs w:val="24"/>
        </w:rPr>
        <w:t>CANKADO</w:t>
      </w:r>
      <w:r w:rsidRPr="0073294E">
        <w:rPr>
          <w:b/>
          <w:bCs/>
          <w:sz w:val="24"/>
          <w:szCs w:val="24"/>
        </w:rPr>
        <w:t xml:space="preserve"> App</w:t>
      </w:r>
    </w:p>
    <w:p w14:paraId="765C4C47" w14:textId="01073F38" w:rsidR="0073294E" w:rsidRDefault="0073294E">
      <w:pPr>
        <w:rPr>
          <w:b/>
          <w:bCs/>
          <w:sz w:val="24"/>
          <w:szCs w:val="24"/>
        </w:rPr>
      </w:pPr>
    </w:p>
    <w:p w14:paraId="4728B699" w14:textId="3A30F986" w:rsidR="00895650" w:rsidRDefault="00BF3FD0">
      <w:pPr>
        <w:rPr>
          <w:sz w:val="24"/>
          <w:szCs w:val="24"/>
        </w:rPr>
      </w:pPr>
      <w:r>
        <w:rPr>
          <w:sz w:val="24"/>
          <w:szCs w:val="24"/>
        </w:rPr>
        <w:t>Gesundheitsapps sollen nach Ansicht der Hersteller für Patient:innen,</w:t>
      </w:r>
      <w:r w:rsidR="001A5374">
        <w:rPr>
          <w:sz w:val="24"/>
          <w:szCs w:val="24"/>
        </w:rPr>
        <w:t xml:space="preserve"> Pflegebedürftige und Gesundheitsinteressierte</w:t>
      </w:r>
      <w:r>
        <w:rPr>
          <w:sz w:val="24"/>
          <w:szCs w:val="24"/>
        </w:rPr>
        <w:t xml:space="preserve"> selbstverständlicher Bestandteil </w:t>
      </w:r>
      <w:r w:rsidR="001A5374">
        <w:rPr>
          <w:sz w:val="24"/>
          <w:szCs w:val="24"/>
        </w:rPr>
        <w:t>der Gesundheitsversorgung</w:t>
      </w:r>
      <w:r w:rsidR="00815064">
        <w:rPr>
          <w:sz w:val="24"/>
          <w:szCs w:val="24"/>
        </w:rPr>
        <w:t xml:space="preserve"> und Prävention </w:t>
      </w:r>
      <w:r w:rsidR="001A5374">
        <w:rPr>
          <w:sz w:val="24"/>
          <w:szCs w:val="24"/>
        </w:rPr>
        <w:t>werden. Die Entwicklung des Marktes ist sehr schnelllebig</w:t>
      </w:r>
      <w:r w:rsidR="00815064">
        <w:rPr>
          <w:sz w:val="24"/>
          <w:szCs w:val="24"/>
        </w:rPr>
        <w:t xml:space="preserve"> und erfuhr durch </w:t>
      </w:r>
      <w:r w:rsidR="00895650">
        <w:rPr>
          <w:sz w:val="24"/>
          <w:szCs w:val="24"/>
        </w:rPr>
        <w:t xml:space="preserve">den </w:t>
      </w:r>
      <w:r w:rsidR="00895650" w:rsidRPr="00895650">
        <w:rPr>
          <w:sz w:val="24"/>
          <w:szCs w:val="24"/>
        </w:rPr>
        <w:t xml:space="preserve">gesetzlich </w:t>
      </w:r>
      <w:r w:rsidR="00895650">
        <w:rPr>
          <w:sz w:val="24"/>
          <w:szCs w:val="24"/>
        </w:rPr>
        <w:t xml:space="preserve">verankerten Anspruch der </w:t>
      </w:r>
      <w:r w:rsidR="00895650" w:rsidRPr="00895650">
        <w:rPr>
          <w:sz w:val="24"/>
          <w:szCs w:val="24"/>
        </w:rPr>
        <w:t>Versicherten</w:t>
      </w:r>
      <w:r w:rsidR="00895650">
        <w:rPr>
          <w:sz w:val="24"/>
          <w:szCs w:val="24"/>
        </w:rPr>
        <w:t xml:space="preserve"> </w:t>
      </w:r>
      <w:r w:rsidR="00895650" w:rsidRPr="00895650">
        <w:rPr>
          <w:sz w:val="24"/>
          <w:szCs w:val="24"/>
        </w:rPr>
        <w:t>auf eine Behandlung mittels Digitaler Gesundheitsanwendung</w:t>
      </w:r>
      <w:r w:rsidR="00E4225F">
        <w:rPr>
          <w:sz w:val="24"/>
          <w:szCs w:val="24"/>
        </w:rPr>
        <w:t>en</w:t>
      </w:r>
      <w:r w:rsidR="00895650" w:rsidRPr="00895650">
        <w:rPr>
          <w:sz w:val="24"/>
          <w:szCs w:val="24"/>
        </w:rPr>
        <w:t xml:space="preserve"> (DiGA)</w:t>
      </w:r>
      <w:r w:rsidR="00815064">
        <w:rPr>
          <w:sz w:val="24"/>
          <w:szCs w:val="24"/>
        </w:rPr>
        <w:t xml:space="preserve">s </w:t>
      </w:r>
      <w:r w:rsidR="00895650">
        <w:rPr>
          <w:sz w:val="24"/>
          <w:szCs w:val="24"/>
        </w:rPr>
        <w:t xml:space="preserve">2020 einen weiteren Schub. Die </w:t>
      </w:r>
      <w:r w:rsidR="00895650" w:rsidRPr="00895650">
        <w:rPr>
          <w:sz w:val="24"/>
          <w:szCs w:val="24"/>
        </w:rPr>
        <w:t>digitale</w:t>
      </w:r>
      <w:r w:rsidR="00895650">
        <w:rPr>
          <w:sz w:val="24"/>
          <w:szCs w:val="24"/>
        </w:rPr>
        <w:t>n</w:t>
      </w:r>
      <w:r w:rsidR="00895650" w:rsidRPr="00895650">
        <w:rPr>
          <w:sz w:val="24"/>
          <w:szCs w:val="24"/>
        </w:rPr>
        <w:t xml:space="preserve"> Pflegeanwendungen (DiPA)</w:t>
      </w:r>
      <w:r w:rsidR="00895650">
        <w:rPr>
          <w:sz w:val="24"/>
          <w:szCs w:val="24"/>
        </w:rPr>
        <w:t xml:space="preserve"> wurden 2021</w:t>
      </w:r>
      <w:r w:rsidR="00895650" w:rsidRPr="00895650">
        <w:rPr>
          <w:sz w:val="24"/>
          <w:szCs w:val="24"/>
        </w:rPr>
        <w:t xml:space="preserve"> in die ambulante Pflegeversorgung eingeführt</w:t>
      </w:r>
      <w:r w:rsidR="00895650">
        <w:rPr>
          <w:sz w:val="24"/>
          <w:szCs w:val="24"/>
        </w:rPr>
        <w:t>.</w:t>
      </w:r>
    </w:p>
    <w:p w14:paraId="145B1CD4" w14:textId="6D70405B" w:rsidR="00183211" w:rsidRDefault="00895650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51286A">
        <w:rPr>
          <w:sz w:val="24"/>
          <w:szCs w:val="24"/>
        </w:rPr>
        <w:t>CANKADO</w:t>
      </w:r>
      <w:r>
        <w:rPr>
          <w:sz w:val="24"/>
          <w:szCs w:val="24"/>
        </w:rPr>
        <w:t xml:space="preserve"> App ist ein Beispiel einer</w:t>
      </w:r>
      <w:r w:rsidR="00E4225F">
        <w:rPr>
          <w:sz w:val="24"/>
          <w:szCs w:val="24"/>
        </w:rPr>
        <w:t xml:space="preserve"> digitalen</w:t>
      </w:r>
      <w:r>
        <w:rPr>
          <w:sz w:val="24"/>
          <w:szCs w:val="24"/>
        </w:rPr>
        <w:t xml:space="preserve"> Gesundheitsanwendung. </w:t>
      </w:r>
      <w:r w:rsidR="00E4225F">
        <w:rPr>
          <w:sz w:val="24"/>
          <w:szCs w:val="24"/>
        </w:rPr>
        <w:t xml:space="preserve">Analysieren und bewerten Sie die App mittels der folgenden Leitfragen. </w:t>
      </w:r>
    </w:p>
    <w:p w14:paraId="35FBF694" w14:textId="398EA4F9" w:rsidR="00183211" w:rsidRDefault="00183211">
      <w:pPr>
        <w:rPr>
          <w:sz w:val="24"/>
          <w:szCs w:val="24"/>
        </w:rPr>
      </w:pPr>
    </w:p>
    <w:p w14:paraId="305BC078" w14:textId="7A1685AD" w:rsidR="00223097" w:rsidRDefault="00223097">
      <w:pPr>
        <w:rPr>
          <w:sz w:val="24"/>
          <w:szCs w:val="24"/>
        </w:rPr>
      </w:pPr>
      <w:r>
        <w:rPr>
          <w:sz w:val="24"/>
          <w:szCs w:val="24"/>
        </w:rPr>
        <w:t>Zum Vorgehen:</w:t>
      </w:r>
    </w:p>
    <w:p w14:paraId="7D9C8E31" w14:textId="6CECB7D8" w:rsidR="00183211" w:rsidRDefault="00183211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Bilden Sie eine Arbeitsgruppe</w:t>
      </w:r>
    </w:p>
    <w:p w14:paraId="5055D134" w14:textId="25F79C2B" w:rsidR="00543FA0" w:rsidRDefault="00543FA0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Erstellen Sie gemeinsam ein Fallbeispiel einer an </w:t>
      </w:r>
      <w:r w:rsidR="007768BA">
        <w:rPr>
          <w:sz w:val="24"/>
          <w:szCs w:val="24"/>
        </w:rPr>
        <w:t>Brustkrebs</w:t>
      </w:r>
      <w:r w:rsidRPr="00543FA0">
        <w:rPr>
          <w:sz w:val="24"/>
          <w:szCs w:val="24"/>
        </w:rPr>
        <w:t xml:space="preserve"> </w:t>
      </w:r>
      <w:r w:rsidR="007768BA">
        <w:rPr>
          <w:sz w:val="24"/>
          <w:szCs w:val="24"/>
        </w:rPr>
        <w:t>e</w:t>
      </w:r>
      <w:r w:rsidRPr="00543FA0">
        <w:rPr>
          <w:sz w:val="24"/>
          <w:szCs w:val="24"/>
        </w:rPr>
        <w:t xml:space="preserve">rkrankten </w:t>
      </w:r>
      <w:r w:rsidR="007768BA">
        <w:rPr>
          <w:sz w:val="24"/>
          <w:szCs w:val="24"/>
        </w:rPr>
        <w:t>Patientin</w:t>
      </w:r>
      <w:r>
        <w:rPr>
          <w:sz w:val="24"/>
          <w:szCs w:val="24"/>
        </w:rPr>
        <w:t xml:space="preserve">. </w:t>
      </w:r>
    </w:p>
    <w:p w14:paraId="3452E846" w14:textId="26597304" w:rsidR="00E4225F" w:rsidRPr="00183211" w:rsidRDefault="002E3385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83211">
        <w:rPr>
          <w:sz w:val="24"/>
          <w:szCs w:val="24"/>
        </w:rPr>
        <w:t xml:space="preserve">Laden Sie die App </w:t>
      </w:r>
      <w:r w:rsidR="00183211" w:rsidRPr="00183211">
        <w:rPr>
          <w:sz w:val="24"/>
          <w:szCs w:val="24"/>
        </w:rPr>
        <w:t>auf ein Smartphone oder Tablet herunter</w:t>
      </w:r>
    </w:p>
    <w:p w14:paraId="2F8131F9" w14:textId="77777777" w:rsidR="0051286A" w:rsidRDefault="00E4225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1286A">
        <w:rPr>
          <w:noProof/>
          <w:sz w:val="24"/>
          <w:szCs w:val="24"/>
        </w:rPr>
        <w:drawing>
          <wp:inline distT="0" distB="0" distL="0" distR="0" wp14:anchorId="2371E597" wp14:editId="764703D3">
            <wp:extent cx="1143000" cy="1143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</w:p>
    <w:p w14:paraId="4E6AD9A9" w14:textId="1D6AB0C3" w:rsidR="00E4225F" w:rsidRDefault="00E4225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286A" w:rsidRPr="0051286A">
        <w:rPr>
          <w:sz w:val="24"/>
          <w:szCs w:val="24"/>
        </w:rPr>
        <w:t>https://diga.cankado.com/</w:t>
      </w:r>
    </w:p>
    <w:p w14:paraId="72738949" w14:textId="77777777" w:rsidR="007D3B23" w:rsidRDefault="007D3B23">
      <w:pPr>
        <w:rPr>
          <w:sz w:val="24"/>
          <w:szCs w:val="24"/>
        </w:rPr>
      </w:pPr>
    </w:p>
    <w:p w14:paraId="58519A98" w14:textId="4DA4AABC" w:rsidR="0051286A" w:rsidRDefault="00183211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1286A">
        <w:rPr>
          <w:sz w:val="24"/>
          <w:szCs w:val="24"/>
        </w:rPr>
        <w:t xml:space="preserve">Melden Sie sich </w:t>
      </w:r>
      <w:r w:rsidR="0051286A" w:rsidRPr="0051286A">
        <w:rPr>
          <w:sz w:val="24"/>
          <w:szCs w:val="24"/>
        </w:rPr>
        <w:t>mit den folgenden Zugangsdaten an:</w:t>
      </w:r>
    </w:p>
    <w:p w14:paraId="77E0D3AC" w14:textId="77777777" w:rsidR="0051286A" w:rsidRPr="0051286A" w:rsidRDefault="0051286A" w:rsidP="0051286A">
      <w:pPr>
        <w:pStyle w:val="Listenabsatz"/>
        <w:numPr>
          <w:ilvl w:val="0"/>
          <w:numId w:val="3"/>
        </w:numPr>
        <w:shd w:val="clear" w:color="auto" w:fill="FFFFFF"/>
        <w:textAlignment w:val="baseline"/>
        <w:rPr>
          <w:rFonts w:cstheme="minorHAnsi"/>
          <w:color w:val="242424"/>
          <w:sz w:val="24"/>
          <w:szCs w:val="24"/>
        </w:rPr>
      </w:pPr>
      <w:r w:rsidRPr="0051286A">
        <w:rPr>
          <w:rFonts w:cstheme="minorHAnsi"/>
          <w:color w:val="242424"/>
          <w:sz w:val="24"/>
          <w:szCs w:val="24"/>
        </w:rPr>
        <w:t>Zugangsdaten Arzt: </w:t>
      </w:r>
    </w:p>
    <w:p w14:paraId="0725617A" w14:textId="619E3D7C" w:rsidR="0051286A" w:rsidRPr="0051286A" w:rsidRDefault="0051286A" w:rsidP="0051286A">
      <w:pPr>
        <w:pStyle w:val="Listenabsatz"/>
        <w:shd w:val="clear" w:color="auto" w:fill="FFFFFF"/>
        <w:textAlignment w:val="baseline"/>
        <w:rPr>
          <w:rFonts w:cstheme="minorHAnsi"/>
          <w:color w:val="242424"/>
          <w:sz w:val="24"/>
          <w:szCs w:val="24"/>
        </w:rPr>
      </w:pPr>
      <w:r w:rsidRPr="0051286A">
        <w:rPr>
          <w:rFonts w:cstheme="minorHAnsi"/>
          <w:color w:val="242424"/>
          <w:sz w:val="24"/>
          <w:szCs w:val="24"/>
        </w:rPr>
        <w:t>- Nutzername: </w:t>
      </w:r>
      <w:hyperlink r:id="rId9" w:tgtFrame="_blank" w:history="1">
        <w:r w:rsidRPr="0051286A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digipflege@</w:t>
        </w:r>
        <w:r w:rsidRPr="0051286A">
          <w:rPr>
            <w:rStyle w:val="markiou21lim2"/>
            <w:rFonts w:cstheme="minorHAnsi"/>
            <w:color w:val="0000FF"/>
            <w:sz w:val="24"/>
            <w:szCs w:val="24"/>
            <w:u w:val="single"/>
            <w:bdr w:val="none" w:sz="0" w:space="0" w:color="auto" w:frame="1"/>
          </w:rPr>
          <w:t>cankado</w:t>
        </w:r>
        <w:r w:rsidRPr="0051286A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.com</w:t>
        </w:r>
      </w:hyperlink>
    </w:p>
    <w:p w14:paraId="40193FB1" w14:textId="04B4D0DC" w:rsidR="0051286A" w:rsidRPr="0051286A" w:rsidRDefault="0051286A" w:rsidP="0051286A">
      <w:pPr>
        <w:pStyle w:val="Listenabsatz"/>
        <w:shd w:val="clear" w:color="auto" w:fill="FFFFFF"/>
        <w:textAlignment w:val="baseline"/>
        <w:rPr>
          <w:rFonts w:cstheme="minorHAnsi"/>
          <w:color w:val="242424"/>
          <w:sz w:val="24"/>
          <w:szCs w:val="24"/>
        </w:rPr>
      </w:pPr>
      <w:r w:rsidRPr="0051286A">
        <w:rPr>
          <w:rFonts w:cstheme="minorHAnsi"/>
          <w:color w:val="242424"/>
          <w:sz w:val="24"/>
          <w:szCs w:val="24"/>
        </w:rPr>
        <w:t>- Passwort: DigiPflege12</w:t>
      </w:r>
    </w:p>
    <w:p w14:paraId="23AD2FE3" w14:textId="77777777" w:rsidR="0051286A" w:rsidRPr="0051286A" w:rsidRDefault="0051286A" w:rsidP="0051286A">
      <w:pPr>
        <w:pStyle w:val="Listenabsatz"/>
        <w:numPr>
          <w:ilvl w:val="0"/>
          <w:numId w:val="3"/>
        </w:numPr>
        <w:shd w:val="clear" w:color="auto" w:fill="FFFFFF"/>
        <w:textAlignment w:val="baseline"/>
        <w:rPr>
          <w:rFonts w:cstheme="minorHAnsi"/>
          <w:color w:val="242424"/>
          <w:sz w:val="24"/>
          <w:szCs w:val="24"/>
        </w:rPr>
      </w:pPr>
      <w:r w:rsidRPr="0051286A">
        <w:rPr>
          <w:rFonts w:cstheme="minorHAnsi"/>
          <w:color w:val="242424"/>
          <w:sz w:val="24"/>
          <w:szCs w:val="24"/>
        </w:rPr>
        <w:t>Zugangsdaten Patient:</w:t>
      </w:r>
    </w:p>
    <w:p w14:paraId="4612CEFD" w14:textId="21A80936" w:rsidR="0051286A" w:rsidRPr="0051286A" w:rsidRDefault="0051286A" w:rsidP="0051286A">
      <w:pPr>
        <w:pStyle w:val="Listenabsatz"/>
        <w:shd w:val="clear" w:color="auto" w:fill="FFFFFF"/>
        <w:textAlignment w:val="baseline"/>
        <w:rPr>
          <w:rFonts w:cstheme="minorHAnsi"/>
          <w:color w:val="242424"/>
          <w:sz w:val="24"/>
          <w:szCs w:val="24"/>
        </w:rPr>
      </w:pPr>
      <w:r w:rsidRPr="0051286A">
        <w:rPr>
          <w:rFonts w:cstheme="minorHAnsi"/>
          <w:color w:val="242424"/>
          <w:sz w:val="24"/>
          <w:szCs w:val="24"/>
        </w:rPr>
        <w:t>- Nutzername: 21840</w:t>
      </w:r>
    </w:p>
    <w:p w14:paraId="5A9B8A3D" w14:textId="3D8A5567" w:rsidR="0051286A" w:rsidRPr="0051286A" w:rsidRDefault="0051286A" w:rsidP="0051286A">
      <w:pPr>
        <w:pStyle w:val="Listenabsatz"/>
        <w:shd w:val="clear" w:color="auto" w:fill="FFFFFF"/>
        <w:textAlignment w:val="baseline"/>
        <w:rPr>
          <w:rFonts w:cstheme="minorHAnsi"/>
          <w:color w:val="242424"/>
          <w:sz w:val="24"/>
          <w:szCs w:val="24"/>
        </w:rPr>
      </w:pPr>
      <w:r w:rsidRPr="0051286A">
        <w:rPr>
          <w:rFonts w:cstheme="minorHAnsi"/>
          <w:color w:val="242424"/>
          <w:sz w:val="24"/>
          <w:szCs w:val="24"/>
        </w:rPr>
        <w:t>- Passwort: Keytruda12</w:t>
      </w:r>
    </w:p>
    <w:p w14:paraId="4136CF41" w14:textId="77777777" w:rsidR="0051286A" w:rsidRDefault="0051286A" w:rsidP="0051286A">
      <w:pPr>
        <w:pStyle w:val="Listenabsatz"/>
        <w:rPr>
          <w:sz w:val="24"/>
          <w:szCs w:val="24"/>
        </w:rPr>
      </w:pPr>
    </w:p>
    <w:p w14:paraId="0C67522B" w14:textId="2F2923DD" w:rsidR="00543FA0" w:rsidRPr="0051286A" w:rsidRDefault="00183211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1286A">
        <w:rPr>
          <w:sz w:val="24"/>
          <w:szCs w:val="24"/>
        </w:rPr>
        <w:t>Testen Sie</w:t>
      </w:r>
      <w:r w:rsidR="00543FA0" w:rsidRPr="0051286A">
        <w:rPr>
          <w:sz w:val="24"/>
          <w:szCs w:val="24"/>
        </w:rPr>
        <w:t xml:space="preserve"> nun aus Sicht ihres Falls</w:t>
      </w:r>
      <w:r w:rsidRPr="0051286A">
        <w:rPr>
          <w:sz w:val="24"/>
          <w:szCs w:val="24"/>
        </w:rPr>
        <w:t xml:space="preserve"> die Funktionen</w:t>
      </w:r>
      <w:r w:rsidR="00543FA0" w:rsidRPr="0051286A">
        <w:rPr>
          <w:sz w:val="24"/>
          <w:szCs w:val="24"/>
        </w:rPr>
        <w:t xml:space="preserve"> der App. </w:t>
      </w:r>
    </w:p>
    <w:p w14:paraId="5DD96754" w14:textId="16164CE5" w:rsidR="00183211" w:rsidRDefault="00543FA0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Recherchieren Sie zudem zu den Fragen auf der </w:t>
      </w:r>
      <w:r w:rsidR="0051286A">
        <w:rPr>
          <w:sz w:val="24"/>
          <w:szCs w:val="24"/>
        </w:rPr>
        <w:t>CANKADO</w:t>
      </w:r>
      <w:r>
        <w:rPr>
          <w:sz w:val="24"/>
          <w:szCs w:val="24"/>
        </w:rPr>
        <w:t xml:space="preserve"> Webseite.</w:t>
      </w:r>
    </w:p>
    <w:p w14:paraId="67D81F6B" w14:textId="693A282E" w:rsidR="00543FA0" w:rsidRDefault="00543FA0" w:rsidP="00543FA0">
      <w:pPr>
        <w:rPr>
          <w:sz w:val="24"/>
          <w:szCs w:val="24"/>
        </w:rPr>
      </w:pPr>
    </w:p>
    <w:p w14:paraId="77246485" w14:textId="1D93DA4B" w:rsidR="00543FA0" w:rsidRDefault="00543FA0" w:rsidP="00AB0264">
      <w:pPr>
        <w:tabs>
          <w:tab w:val="left" w:pos="1670"/>
        </w:tabs>
        <w:rPr>
          <w:sz w:val="24"/>
          <w:szCs w:val="24"/>
        </w:rPr>
      </w:pPr>
      <w:r>
        <w:rPr>
          <w:sz w:val="24"/>
          <w:szCs w:val="24"/>
        </w:rPr>
        <w:t>Viel Spaß!</w:t>
      </w:r>
      <w:r w:rsidR="00AB0264">
        <w:rPr>
          <w:sz w:val="24"/>
          <w:szCs w:val="24"/>
        </w:rPr>
        <w:tab/>
      </w:r>
    </w:p>
    <w:p w14:paraId="4C2A2E7C" w14:textId="77777777" w:rsidR="00AB0264" w:rsidRDefault="00AB0264" w:rsidP="00AB0264">
      <w:pPr>
        <w:tabs>
          <w:tab w:val="left" w:pos="1670"/>
        </w:tabs>
        <w:rPr>
          <w:sz w:val="24"/>
          <w:szCs w:val="24"/>
        </w:rPr>
      </w:pPr>
    </w:p>
    <w:p w14:paraId="75AEDCCA" w14:textId="77777777" w:rsidR="007768BA" w:rsidRDefault="007768BA" w:rsidP="00543FA0">
      <w:pPr>
        <w:rPr>
          <w:sz w:val="24"/>
          <w:szCs w:val="24"/>
        </w:rPr>
      </w:pPr>
    </w:p>
    <w:p w14:paraId="4EB8A110" w14:textId="1210EBCC" w:rsidR="00543FA0" w:rsidRDefault="00543FA0" w:rsidP="00543FA0">
      <w:pPr>
        <w:pStyle w:val="Listenabsatz"/>
        <w:numPr>
          <w:ilvl w:val="0"/>
          <w:numId w:val="2"/>
        </w:numPr>
        <w:spacing w:after="100" w:afterAutospacing="1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Für welche(s) Krankheitsbild(er) wurde die App konzipiert?</w:t>
      </w:r>
    </w:p>
    <w:p w14:paraId="2E32AFE7" w14:textId="5995491B" w:rsidR="00543FA0" w:rsidRDefault="00543FA0" w:rsidP="00543FA0">
      <w:pPr>
        <w:pStyle w:val="Listenabsatz"/>
        <w:numPr>
          <w:ilvl w:val="0"/>
          <w:numId w:val="2"/>
        </w:numPr>
        <w:spacing w:after="100" w:afterAutospacing="1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Welchen gesetzlichen Status hat die App? (DiGa, DiPa, Medizinprodukt)</w:t>
      </w:r>
    </w:p>
    <w:p w14:paraId="4F22780F" w14:textId="2CA84E65" w:rsidR="00543FA0" w:rsidRDefault="00543FA0" w:rsidP="00543FA0">
      <w:pPr>
        <w:pStyle w:val="Listenabsatz"/>
        <w:numPr>
          <w:ilvl w:val="0"/>
          <w:numId w:val="2"/>
        </w:numPr>
        <w:spacing w:after="100" w:afterAutospacing="1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Welche technischen Voraussetzungen (Endgeräte) werden zur Nutzung der digitalen Anwendung benötigt? Gibt es besondere Systemvoraussetzungen?</w:t>
      </w:r>
    </w:p>
    <w:p w14:paraId="566DE05E" w14:textId="77777777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ind w:left="714" w:hanging="357"/>
        <w:rPr>
          <w:sz w:val="24"/>
          <w:szCs w:val="24"/>
        </w:rPr>
      </w:pPr>
      <w:r w:rsidRPr="00456BE6">
        <w:rPr>
          <w:sz w:val="24"/>
          <w:szCs w:val="24"/>
        </w:rPr>
        <w:t>An welche Zielgruppe</w:t>
      </w:r>
      <w:r>
        <w:rPr>
          <w:sz w:val="24"/>
          <w:szCs w:val="24"/>
        </w:rPr>
        <w:t xml:space="preserve"> richtet sich die Anwendung? </w:t>
      </w:r>
    </w:p>
    <w:p w14:paraId="673F5C79" w14:textId="6C442C0A" w:rsidR="00E4225F" w:rsidRDefault="00456BE6" w:rsidP="00456BE6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Wird die Zielgruppe genauer beschrieben? </w:t>
      </w:r>
    </w:p>
    <w:p w14:paraId="5BBEB9E1" w14:textId="547A89F7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Funktionen erfüllt die App?</w:t>
      </w:r>
    </w:p>
    <w:p w14:paraId="7C0BB573" w14:textId="5EA6E803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Ziele sollen mit der App erreicht werden?</w:t>
      </w:r>
    </w:p>
    <w:p w14:paraId="441F92E8" w14:textId="2F8A2567" w:rsidR="00456BE6" w:rsidRDefault="00456BE6" w:rsidP="00456BE6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Wie bewerten Sie diese Ziele, sind sie realistisch?</w:t>
      </w:r>
    </w:p>
    <w:p w14:paraId="1433016D" w14:textId="2F10B45F" w:rsidR="00BF00CE" w:rsidRPr="00454A61" w:rsidRDefault="00182FE2" w:rsidP="00454A61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Grenzen sind dieser App gegeben?</w:t>
      </w:r>
    </w:p>
    <w:p w14:paraId="315882AE" w14:textId="77ABC7F8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Ist die Handhabung der App für Ihren Fall geeignet?</w:t>
      </w:r>
    </w:p>
    <w:p w14:paraId="14235EE5" w14:textId="3BDDA7B4" w:rsidR="00456BE6" w:rsidRDefault="00456BE6" w:rsidP="00456BE6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Wie bewerten Sie die Handhabung generell?  Dauer der Einrichtung, Menüführung</w:t>
      </w:r>
    </w:p>
    <w:p w14:paraId="19231071" w14:textId="50453DF7" w:rsidR="00223097" w:rsidRDefault="00223097" w:rsidP="00456BE6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Wie bewerten Sie die Handhabung für Ihren Fall?</w:t>
      </w:r>
    </w:p>
    <w:p w14:paraId="0A4E8265" w14:textId="0C4A0FC3" w:rsidR="0063030B" w:rsidRDefault="0063030B" w:rsidP="0063030B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Aufgrund Ihrer persönlichen Erfahrung nach einer intensiveren Nutzung der App: Kann die Zielgruppe aus Ihrer Sicht eingeschränkt werden?</w:t>
      </w:r>
    </w:p>
    <w:p w14:paraId="4643D728" w14:textId="30BD7258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Lassen sich Hinweise auf die Wirksamkeit/ Evidenz finden?</w:t>
      </w:r>
    </w:p>
    <w:p w14:paraId="6ED85A54" w14:textId="779A97C2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Aussagen werden zum Datenschutz gefunden. Wird Ihr Fall bei der Nutzung der App aufgeklärt?</w:t>
      </w:r>
    </w:p>
    <w:p w14:paraId="00BCD63B" w14:textId="33360747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Kosten können entstehen und wer trägt diese?</w:t>
      </w:r>
    </w:p>
    <w:p w14:paraId="3AC200D7" w14:textId="6EB57415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Wie ist der Zugang zur App geregelt?</w:t>
      </w:r>
    </w:p>
    <w:p w14:paraId="42334E8D" w14:textId="2CCCC511" w:rsidR="00223097" w:rsidRDefault="00223097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Für welchen Zielmarkt ist die App aus Sicht des Herstellers gedacht?</w:t>
      </w:r>
    </w:p>
    <w:p w14:paraId="6F3B1C28" w14:textId="2540C507" w:rsidR="00223097" w:rsidRDefault="00223097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Aufgaben könnten Pflegefachpersonen im Setting Ihres Falls und der App haben?</w:t>
      </w:r>
    </w:p>
    <w:p w14:paraId="40D3756F" w14:textId="6AF4D22C" w:rsidR="00223097" w:rsidRDefault="00223097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Verfügen Pflegefachpersonen die </w:t>
      </w:r>
      <w:r w:rsidR="00501938">
        <w:rPr>
          <w:sz w:val="24"/>
          <w:szCs w:val="24"/>
        </w:rPr>
        <w:t>n</w:t>
      </w:r>
      <w:r>
        <w:rPr>
          <w:sz w:val="24"/>
          <w:szCs w:val="24"/>
        </w:rPr>
        <w:t>otwendigen Kompetenzen?</w:t>
      </w:r>
    </w:p>
    <w:p w14:paraId="11701518" w14:textId="560A867A" w:rsidR="00223097" w:rsidRDefault="00223097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neuen Aufgabenfelder entstehen?</w:t>
      </w:r>
    </w:p>
    <w:p w14:paraId="7FA6364C" w14:textId="210BED1A" w:rsidR="00543FA0" w:rsidRDefault="00223097" w:rsidP="00223097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 w:rsidRPr="00223097">
        <w:rPr>
          <w:sz w:val="24"/>
          <w:szCs w:val="24"/>
        </w:rPr>
        <w:t xml:space="preserve">Inwieweit können solche Apps </w:t>
      </w:r>
      <w:r>
        <w:rPr>
          <w:sz w:val="24"/>
          <w:szCs w:val="24"/>
        </w:rPr>
        <w:t>den Pflegeberuf verändern?</w:t>
      </w:r>
    </w:p>
    <w:p w14:paraId="49786B16" w14:textId="5059291E" w:rsidR="00223097" w:rsidRDefault="00223097" w:rsidP="00223097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Vor- und Nachteile können für Pflegefachpersonen in der professionellen Begleitung von Patientinnen mit dieser App entstehen?</w:t>
      </w:r>
    </w:p>
    <w:p w14:paraId="7E9D72EF" w14:textId="7B7756AB" w:rsidR="00223097" w:rsidRPr="00223097" w:rsidRDefault="00223097" w:rsidP="00223097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Welche Vor- und Nachteile können </w:t>
      </w:r>
      <w:r w:rsidR="00501938">
        <w:rPr>
          <w:sz w:val="24"/>
          <w:szCs w:val="24"/>
        </w:rPr>
        <w:t>für</w:t>
      </w:r>
      <w:r>
        <w:rPr>
          <w:sz w:val="24"/>
          <w:szCs w:val="24"/>
        </w:rPr>
        <w:t xml:space="preserve"> die Patientinnen entstehen?</w:t>
      </w:r>
    </w:p>
    <w:sectPr w:rsidR="00223097" w:rsidRPr="00223097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7634" w14:textId="77777777" w:rsidR="0051637D" w:rsidRDefault="0051637D" w:rsidP="0073294E">
      <w:pPr>
        <w:spacing w:after="0" w:line="240" w:lineRule="auto"/>
      </w:pPr>
      <w:r>
        <w:separator/>
      </w:r>
    </w:p>
  </w:endnote>
  <w:endnote w:type="continuationSeparator" w:id="0">
    <w:p w14:paraId="0A80FC17" w14:textId="77777777" w:rsidR="0051637D" w:rsidRDefault="0051637D" w:rsidP="0073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366789"/>
      <w:docPartObj>
        <w:docPartGallery w:val="Page Numbers (Bottom of Page)"/>
        <w:docPartUnique/>
      </w:docPartObj>
    </w:sdtPr>
    <w:sdtContent>
      <w:p w14:paraId="33434789" w14:textId="2A214C15" w:rsidR="00456BE6" w:rsidRDefault="00456B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B6969" w14:textId="77777777" w:rsidR="00456BE6" w:rsidRDefault="00456B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0211" w14:textId="77777777" w:rsidR="0051637D" w:rsidRDefault="0051637D" w:rsidP="0073294E">
      <w:pPr>
        <w:spacing w:after="0" w:line="240" w:lineRule="auto"/>
      </w:pPr>
      <w:r>
        <w:separator/>
      </w:r>
    </w:p>
  </w:footnote>
  <w:footnote w:type="continuationSeparator" w:id="0">
    <w:p w14:paraId="7084D018" w14:textId="77777777" w:rsidR="0051637D" w:rsidRDefault="0051637D" w:rsidP="0073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CE0E" w14:textId="0FD232E8" w:rsidR="0073294E" w:rsidRDefault="0073294E" w:rsidP="0073294E">
    <w:pPr>
      <w:pStyle w:val="Kopfzeile"/>
      <w:jc w:val="right"/>
    </w:pP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7977C01" wp14:editId="559AAA44">
          <wp:extent cx="1580083" cy="438390"/>
          <wp:effectExtent l="0" t="0" r="127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037" cy="441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3124"/>
    <w:multiLevelType w:val="hybridMultilevel"/>
    <w:tmpl w:val="69425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4168"/>
    <w:multiLevelType w:val="hybridMultilevel"/>
    <w:tmpl w:val="095C64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5586"/>
    <w:multiLevelType w:val="hybridMultilevel"/>
    <w:tmpl w:val="74BE2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37937">
    <w:abstractNumId w:val="2"/>
  </w:num>
  <w:num w:numId="2" w16cid:durableId="567810194">
    <w:abstractNumId w:val="1"/>
  </w:num>
  <w:num w:numId="3" w16cid:durableId="202212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4E"/>
    <w:rsid w:val="00104F48"/>
    <w:rsid w:val="00182FE2"/>
    <w:rsid w:val="00183211"/>
    <w:rsid w:val="001A5374"/>
    <w:rsid w:val="00223097"/>
    <w:rsid w:val="00293C63"/>
    <w:rsid w:val="002E3385"/>
    <w:rsid w:val="00454A61"/>
    <w:rsid w:val="00456BE6"/>
    <w:rsid w:val="00501938"/>
    <w:rsid w:val="0051286A"/>
    <w:rsid w:val="0051637D"/>
    <w:rsid w:val="00543FA0"/>
    <w:rsid w:val="0063030B"/>
    <w:rsid w:val="0073294E"/>
    <w:rsid w:val="007768BA"/>
    <w:rsid w:val="007D3B23"/>
    <w:rsid w:val="007D57E6"/>
    <w:rsid w:val="007E6571"/>
    <w:rsid w:val="00815064"/>
    <w:rsid w:val="00895650"/>
    <w:rsid w:val="009259AA"/>
    <w:rsid w:val="009B3F69"/>
    <w:rsid w:val="009D13CB"/>
    <w:rsid w:val="009F18FD"/>
    <w:rsid w:val="00AB0264"/>
    <w:rsid w:val="00B905E2"/>
    <w:rsid w:val="00BC53AA"/>
    <w:rsid w:val="00BF00CE"/>
    <w:rsid w:val="00BF3FD0"/>
    <w:rsid w:val="00C514FD"/>
    <w:rsid w:val="00CD1D4A"/>
    <w:rsid w:val="00E4225F"/>
    <w:rsid w:val="00F21662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F7DB8"/>
  <w15:chartTrackingRefBased/>
  <w15:docId w15:val="{C831FB43-C4A9-4A87-A3B3-C4EDEAD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94E"/>
  </w:style>
  <w:style w:type="paragraph" w:styleId="Fuzeile">
    <w:name w:val="footer"/>
    <w:basedOn w:val="Standard"/>
    <w:link w:val="FuzeileZchn"/>
    <w:uiPriority w:val="99"/>
    <w:unhideWhenUsed/>
    <w:rsid w:val="0073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94E"/>
  </w:style>
  <w:style w:type="character" w:styleId="Hyperlink">
    <w:name w:val="Hyperlink"/>
    <w:basedOn w:val="Absatz-Standardschriftart"/>
    <w:uiPriority w:val="99"/>
    <w:unhideWhenUsed/>
    <w:rsid w:val="00E422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22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83211"/>
    <w:pPr>
      <w:ind w:left="720"/>
      <w:contextualSpacing/>
    </w:pPr>
  </w:style>
  <w:style w:type="character" w:customStyle="1" w:styleId="markiou21lim2">
    <w:name w:val="markiou21lim2"/>
    <w:basedOn w:val="Absatz-Standardschriftart"/>
    <w:rsid w:val="0051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gipflege@canka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Westerholt</dc:creator>
  <cp:keywords/>
  <dc:description/>
  <cp:lastModifiedBy>Stefan Westerholt</cp:lastModifiedBy>
  <cp:revision>6</cp:revision>
  <dcterms:created xsi:type="dcterms:W3CDTF">2022-11-15T11:15:00Z</dcterms:created>
  <dcterms:modified xsi:type="dcterms:W3CDTF">2023-02-07T09:02:00Z</dcterms:modified>
</cp:coreProperties>
</file>